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F4FAA" w14:textId="77777777" w:rsidR="00BD0BE9" w:rsidRDefault="00280181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DE7B79F" w14:textId="77777777" w:rsidR="00BD0BE9" w:rsidRDefault="00280181">
      <w:pPr>
        <w:ind w:leftChars="-406" w:left="2536" w:hangingChars="1055" w:hanging="3389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</w:t>
      </w:r>
      <w:r>
        <w:rPr>
          <w:rFonts w:ascii="华文中宋" w:eastAsia="华文中宋" w:hAnsi="华文中宋" w:hint="eastAsia"/>
          <w:b/>
          <w:sz w:val="32"/>
          <w:szCs w:val="32"/>
        </w:rPr>
        <w:t>深圳市儿童戏剧研究会会员单位申请表</w:t>
      </w:r>
    </w:p>
    <w:tbl>
      <w:tblPr>
        <w:tblStyle w:val="a6"/>
        <w:tblW w:w="10065" w:type="dxa"/>
        <w:tblInd w:w="-743" w:type="dxa"/>
        <w:tblLook w:val="04A0" w:firstRow="1" w:lastRow="0" w:firstColumn="1" w:lastColumn="0" w:noHBand="0" w:noVBand="1"/>
      </w:tblPr>
      <w:tblGrid>
        <w:gridCol w:w="2994"/>
        <w:gridCol w:w="2393"/>
        <w:gridCol w:w="2268"/>
        <w:gridCol w:w="2410"/>
      </w:tblGrid>
      <w:tr w:rsidR="00BD0BE9" w14:paraId="52258B11" w14:textId="77777777">
        <w:trPr>
          <w:trHeight w:val="644"/>
        </w:trPr>
        <w:tc>
          <w:tcPr>
            <w:tcW w:w="2994" w:type="dxa"/>
            <w:vAlign w:val="center"/>
          </w:tcPr>
          <w:p w14:paraId="122FA706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拟申请加入社会团体名称</w:t>
            </w:r>
          </w:p>
        </w:tc>
        <w:tc>
          <w:tcPr>
            <w:tcW w:w="7071" w:type="dxa"/>
            <w:gridSpan w:val="3"/>
            <w:vAlign w:val="center"/>
          </w:tcPr>
          <w:p w14:paraId="24A283C5" w14:textId="77777777" w:rsidR="00BD0BE9" w:rsidRDefault="0028018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深圳市儿童戏剧研究会</w:t>
            </w:r>
          </w:p>
        </w:tc>
      </w:tr>
      <w:tr w:rsidR="00BD0BE9" w14:paraId="14312DE0" w14:textId="77777777">
        <w:trPr>
          <w:trHeight w:val="568"/>
        </w:trPr>
        <w:tc>
          <w:tcPr>
            <w:tcW w:w="2994" w:type="dxa"/>
            <w:vAlign w:val="center"/>
          </w:tcPr>
          <w:p w14:paraId="1AF01827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单位名称</w:t>
            </w:r>
          </w:p>
        </w:tc>
        <w:tc>
          <w:tcPr>
            <w:tcW w:w="7071" w:type="dxa"/>
            <w:gridSpan w:val="3"/>
          </w:tcPr>
          <w:p w14:paraId="50F5D2AF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D0BE9" w14:paraId="582DD300" w14:textId="77777777">
        <w:trPr>
          <w:trHeight w:val="903"/>
        </w:trPr>
        <w:tc>
          <w:tcPr>
            <w:tcW w:w="2994" w:type="dxa"/>
            <w:vAlign w:val="center"/>
          </w:tcPr>
          <w:p w14:paraId="5797F3F3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会员类别</w:t>
            </w:r>
          </w:p>
        </w:tc>
        <w:tc>
          <w:tcPr>
            <w:tcW w:w="7071" w:type="dxa"/>
            <w:gridSpan w:val="3"/>
            <w:vAlign w:val="center"/>
          </w:tcPr>
          <w:p w14:paraId="39681724" w14:textId="77777777" w:rsidR="00BD0BE9" w:rsidRDefault="00280181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□普通会员单位（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3000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□精英会员单位（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6000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年）□理事会员单位（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9000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年）</w:t>
            </w:r>
          </w:p>
        </w:tc>
      </w:tr>
      <w:tr w:rsidR="00BD0BE9" w14:paraId="5F4D594B" w14:textId="77777777">
        <w:trPr>
          <w:trHeight w:val="548"/>
        </w:trPr>
        <w:tc>
          <w:tcPr>
            <w:tcW w:w="2994" w:type="dxa"/>
            <w:vAlign w:val="center"/>
          </w:tcPr>
          <w:p w14:paraId="4AEC3414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7071" w:type="dxa"/>
            <w:gridSpan w:val="3"/>
          </w:tcPr>
          <w:p w14:paraId="460CE228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D0BE9" w14:paraId="0020A322" w14:textId="77777777">
        <w:trPr>
          <w:trHeight w:val="570"/>
        </w:trPr>
        <w:tc>
          <w:tcPr>
            <w:tcW w:w="2994" w:type="dxa"/>
            <w:vAlign w:val="center"/>
          </w:tcPr>
          <w:p w14:paraId="753A9EAC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注册资金（万元）</w:t>
            </w:r>
          </w:p>
        </w:tc>
        <w:tc>
          <w:tcPr>
            <w:tcW w:w="2393" w:type="dxa"/>
          </w:tcPr>
          <w:p w14:paraId="6D47F6CC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A741B9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成立时间</w:t>
            </w:r>
          </w:p>
        </w:tc>
        <w:tc>
          <w:tcPr>
            <w:tcW w:w="2410" w:type="dxa"/>
          </w:tcPr>
          <w:p w14:paraId="49BE2DFB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D0BE9" w14:paraId="15E18B45" w14:textId="77777777">
        <w:trPr>
          <w:trHeight w:val="550"/>
        </w:trPr>
        <w:tc>
          <w:tcPr>
            <w:tcW w:w="2994" w:type="dxa"/>
            <w:vAlign w:val="center"/>
          </w:tcPr>
          <w:p w14:paraId="7E146621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法定代表人</w:t>
            </w:r>
          </w:p>
        </w:tc>
        <w:tc>
          <w:tcPr>
            <w:tcW w:w="2393" w:type="dxa"/>
          </w:tcPr>
          <w:p w14:paraId="26C04071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92F61B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联系电话</w:t>
            </w:r>
          </w:p>
        </w:tc>
        <w:tc>
          <w:tcPr>
            <w:tcW w:w="2410" w:type="dxa"/>
          </w:tcPr>
          <w:p w14:paraId="0E7E982E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D0BE9" w14:paraId="4BFA5893" w14:textId="77777777">
        <w:trPr>
          <w:trHeight w:val="544"/>
        </w:trPr>
        <w:tc>
          <w:tcPr>
            <w:tcW w:w="2994" w:type="dxa"/>
            <w:vAlign w:val="center"/>
          </w:tcPr>
          <w:p w14:paraId="6CA49122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通讯地址</w:t>
            </w:r>
          </w:p>
        </w:tc>
        <w:tc>
          <w:tcPr>
            <w:tcW w:w="7071" w:type="dxa"/>
            <w:gridSpan w:val="3"/>
          </w:tcPr>
          <w:p w14:paraId="6EAA00EC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D0BE9" w14:paraId="74F9B759" w14:textId="77777777">
        <w:trPr>
          <w:trHeight w:val="566"/>
        </w:trPr>
        <w:tc>
          <w:tcPr>
            <w:tcW w:w="2994" w:type="dxa"/>
            <w:vAlign w:val="center"/>
          </w:tcPr>
          <w:p w14:paraId="70316E63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具体负责人</w:t>
            </w:r>
          </w:p>
        </w:tc>
        <w:tc>
          <w:tcPr>
            <w:tcW w:w="2393" w:type="dxa"/>
          </w:tcPr>
          <w:p w14:paraId="314C423B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12782C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联系电话</w:t>
            </w:r>
          </w:p>
        </w:tc>
        <w:tc>
          <w:tcPr>
            <w:tcW w:w="2410" w:type="dxa"/>
          </w:tcPr>
          <w:p w14:paraId="343774A6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D0BE9" w14:paraId="38C99053" w14:textId="77777777">
        <w:trPr>
          <w:trHeight w:val="1683"/>
        </w:trPr>
        <w:tc>
          <w:tcPr>
            <w:tcW w:w="2994" w:type="dxa"/>
            <w:vAlign w:val="center"/>
          </w:tcPr>
          <w:p w14:paraId="6997F4EB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经登记管理机关批准的</w:t>
            </w:r>
          </w:p>
          <w:p w14:paraId="0B05F0DA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经营范围</w:t>
            </w:r>
          </w:p>
        </w:tc>
        <w:tc>
          <w:tcPr>
            <w:tcW w:w="7071" w:type="dxa"/>
            <w:gridSpan w:val="3"/>
          </w:tcPr>
          <w:p w14:paraId="7C7A43C2" w14:textId="77777777" w:rsidR="00BD0BE9" w:rsidRDefault="00BD0BE9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BD0BE9" w14:paraId="129AE2C4" w14:textId="77777777">
        <w:trPr>
          <w:trHeight w:val="766"/>
        </w:trPr>
        <w:tc>
          <w:tcPr>
            <w:tcW w:w="10065" w:type="dxa"/>
            <w:gridSpan w:val="4"/>
            <w:vAlign w:val="center"/>
          </w:tcPr>
          <w:p w14:paraId="5327EEE7" w14:textId="77777777" w:rsidR="00BD0BE9" w:rsidRDefault="00280181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单位营业执照复印件：（另附）</w:t>
            </w:r>
          </w:p>
        </w:tc>
      </w:tr>
      <w:tr w:rsidR="00BD0BE9" w14:paraId="7D073ACC" w14:textId="77777777">
        <w:trPr>
          <w:trHeight w:val="2411"/>
        </w:trPr>
        <w:tc>
          <w:tcPr>
            <w:tcW w:w="2994" w:type="dxa"/>
          </w:tcPr>
          <w:p w14:paraId="3BD1A3B2" w14:textId="77777777" w:rsidR="00BD0BE9" w:rsidRDefault="00280181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  <w:bookmarkStart w:id="0" w:name="OLE_LINK1"/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法定代表人签名</w:t>
            </w:r>
          </w:p>
          <w:bookmarkEnd w:id="0"/>
          <w:p w14:paraId="742F0D72" w14:textId="77777777" w:rsidR="00BD0BE9" w:rsidRDefault="00BD0BE9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</w:p>
          <w:p w14:paraId="78E917F7" w14:textId="77777777" w:rsidR="00BD0BE9" w:rsidRDefault="00BD0BE9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</w:p>
          <w:p w14:paraId="593EC649" w14:textId="77777777" w:rsidR="00BD0BE9" w:rsidRDefault="00BD0BE9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</w:p>
          <w:p w14:paraId="52063302" w14:textId="77777777" w:rsidR="00BD0BE9" w:rsidRDefault="00BD0BE9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</w:p>
          <w:p w14:paraId="617C4C0B" w14:textId="77777777" w:rsidR="00BD0BE9" w:rsidRDefault="00280181">
            <w:pPr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7071" w:type="dxa"/>
            <w:gridSpan w:val="3"/>
          </w:tcPr>
          <w:p w14:paraId="39B435FA" w14:textId="77777777" w:rsidR="00BD0BE9" w:rsidRDefault="00280181">
            <w:pPr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华文中宋" w:hint="eastAsia"/>
                <w:color w:val="000000"/>
                <w:sz w:val="24"/>
              </w:rPr>
              <w:t>单位意见：</w:t>
            </w:r>
          </w:p>
          <w:p w14:paraId="46A53572" w14:textId="77777777" w:rsidR="00BD0BE9" w:rsidRDefault="00BD0BE9">
            <w:pPr>
              <w:rPr>
                <w:rFonts w:asciiTheme="minorEastAsia" w:eastAsiaTheme="minorEastAsia" w:hAnsiTheme="minorEastAsia" w:cs="华文中宋"/>
                <w:color w:val="000000"/>
                <w:sz w:val="24"/>
              </w:rPr>
            </w:pPr>
          </w:p>
          <w:p w14:paraId="70D01796" w14:textId="77777777" w:rsidR="00BD0BE9" w:rsidRDefault="00280181">
            <w:pPr>
              <w:ind w:firstLineChars="700" w:firstLine="16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本单位同意加入该研究会。</w:t>
            </w:r>
          </w:p>
          <w:p w14:paraId="5757A25A" w14:textId="77777777" w:rsidR="00BD0BE9" w:rsidRDefault="00BD0BE9">
            <w:pPr>
              <w:ind w:firstLineChars="700" w:firstLine="16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590E56CA" w14:textId="77777777" w:rsidR="00BD0BE9" w:rsidRDefault="00280181">
            <w:pPr>
              <w:ind w:firstLineChars="1800" w:firstLine="43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（盖章）</w:t>
            </w:r>
          </w:p>
          <w:p w14:paraId="2AE32283" w14:textId="77777777" w:rsidR="00BD0BE9" w:rsidRDefault="00BD0BE9">
            <w:pPr>
              <w:ind w:firstLineChars="1800" w:firstLine="43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14:paraId="7E83EE5A" w14:textId="77777777" w:rsidR="00BD0BE9" w:rsidRDefault="00280181">
            <w:pPr>
              <w:ind w:firstLineChars="2000" w:firstLine="480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</w:tbl>
    <w:p w14:paraId="7ADA0C7C" w14:textId="77777777" w:rsidR="00BD0BE9" w:rsidRDefault="00280181">
      <w:pPr>
        <w:ind w:leftChars="-404" w:left="-601" w:hangingChars="103" w:hanging="247"/>
        <w:jc w:val="lef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*</w:t>
      </w:r>
      <w:r>
        <w:rPr>
          <w:rFonts w:ascii="仿宋" w:eastAsia="仿宋" w:hAnsi="仿宋" w:hint="eastAsia"/>
          <w:color w:val="000000" w:themeColor="text1"/>
          <w:sz w:val="24"/>
        </w:rPr>
        <w:t>请将填写好的表格扫描件、电子档发邮件至</w:t>
      </w:r>
      <w:r>
        <w:rPr>
          <w:rFonts w:ascii="仿宋" w:eastAsia="仿宋" w:hAnsi="仿宋" w:hint="eastAsia"/>
          <w:color w:val="000000" w:themeColor="text1"/>
          <w:sz w:val="24"/>
        </w:rPr>
        <w:t>thj@vip.163.com</w:t>
      </w:r>
    </w:p>
    <w:p w14:paraId="57226FDF" w14:textId="77777777" w:rsidR="00BD0BE9" w:rsidRDefault="00280181">
      <w:pPr>
        <w:ind w:leftChars="-404" w:left="-848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*</w:t>
      </w:r>
      <w:r>
        <w:rPr>
          <w:rFonts w:ascii="仿宋" w:eastAsia="仿宋" w:hAnsi="仿宋" w:hint="eastAsia"/>
          <w:color w:val="000000" w:themeColor="text1"/>
          <w:sz w:val="24"/>
        </w:rPr>
        <w:t>深圳市儿童戏剧研究会会员单位注册成功后，可获发本年度会员单位牌匾，普通会员单位可推荐</w:t>
      </w:r>
      <w:r>
        <w:rPr>
          <w:rFonts w:ascii="仿宋" w:eastAsia="仿宋" w:hAnsi="仿宋" w:hint="eastAsia"/>
          <w:color w:val="000000" w:themeColor="text1"/>
          <w:sz w:val="24"/>
        </w:rPr>
        <w:t>1</w:t>
      </w:r>
      <w:r>
        <w:rPr>
          <w:rFonts w:ascii="仿宋" w:eastAsia="仿宋" w:hAnsi="仿宋" w:hint="eastAsia"/>
          <w:color w:val="000000" w:themeColor="text1"/>
          <w:sz w:val="24"/>
        </w:rPr>
        <w:t>名领队老师，精英会员单位可推荐两名领队老师，理事会员单位可推荐三名领队老师，免费注册成为儿研会个人会员，并获发电子会员证书。</w:t>
      </w:r>
    </w:p>
    <w:p w14:paraId="1B41254B" w14:textId="0D7A79B7" w:rsidR="00BD0BE9" w:rsidRDefault="00280181">
      <w:pPr>
        <w:ind w:leftChars="-406" w:left="-853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color w:val="000000" w:themeColor="text1"/>
          <w:sz w:val="24"/>
        </w:rPr>
        <w:t>*请</w:t>
      </w:r>
      <w:r>
        <w:rPr>
          <w:rFonts w:ascii="仿宋" w:eastAsia="仿宋" w:hAnsi="仿宋" w:hint="eastAsia"/>
          <w:color w:val="000000" w:themeColor="text1"/>
          <w:sz w:val="24"/>
        </w:rPr>
        <w:t>根据各单位所注册会员单位级别，安排参加“粤港澳</w:t>
      </w:r>
      <w:bookmarkStart w:id="1" w:name="_GoBack"/>
      <w:bookmarkEnd w:id="1"/>
      <w:r>
        <w:rPr>
          <w:rFonts w:ascii="仿宋" w:eastAsia="仿宋" w:hAnsi="仿宋" w:hint="eastAsia"/>
          <w:color w:val="000000" w:themeColor="text1"/>
          <w:sz w:val="24"/>
        </w:rPr>
        <w:t>大湾区童话节”相关赛事活动，具体请咨询工作人员</w:t>
      </w:r>
    </w:p>
    <w:p w14:paraId="3E911F56" w14:textId="77777777" w:rsidR="00BD0BE9" w:rsidRDefault="00BD0BE9">
      <w:pPr>
        <w:jc w:val="left"/>
        <w:rPr>
          <w:rFonts w:ascii="仿宋" w:eastAsia="仿宋" w:hAnsi="仿宋"/>
          <w:color w:val="000000" w:themeColor="text1"/>
          <w:sz w:val="24"/>
        </w:rPr>
      </w:pPr>
    </w:p>
    <w:sectPr w:rsidR="00BD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GE1YWFhNGU1ODlkNjU2NTg0MzA1YzE2YjRjZDAifQ=="/>
  </w:docVars>
  <w:rsids>
    <w:rsidRoot w:val="40175EE6"/>
    <w:rsid w:val="00173268"/>
    <w:rsid w:val="00180DB6"/>
    <w:rsid w:val="00224146"/>
    <w:rsid w:val="002277F9"/>
    <w:rsid w:val="00246C7B"/>
    <w:rsid w:val="00280181"/>
    <w:rsid w:val="00454A75"/>
    <w:rsid w:val="00467D34"/>
    <w:rsid w:val="004B0D73"/>
    <w:rsid w:val="00531545"/>
    <w:rsid w:val="00536ED0"/>
    <w:rsid w:val="005771E1"/>
    <w:rsid w:val="005912A0"/>
    <w:rsid w:val="006A7BD8"/>
    <w:rsid w:val="00790A62"/>
    <w:rsid w:val="007E0372"/>
    <w:rsid w:val="00965E53"/>
    <w:rsid w:val="009721BB"/>
    <w:rsid w:val="00B35D63"/>
    <w:rsid w:val="00B63637"/>
    <w:rsid w:val="00BD0BE9"/>
    <w:rsid w:val="00DA662C"/>
    <w:rsid w:val="00DD56DB"/>
    <w:rsid w:val="00FB44A9"/>
    <w:rsid w:val="01F571E8"/>
    <w:rsid w:val="02867DB1"/>
    <w:rsid w:val="039E11BA"/>
    <w:rsid w:val="05AD7DDA"/>
    <w:rsid w:val="073D0CEA"/>
    <w:rsid w:val="074D53D1"/>
    <w:rsid w:val="07AE42B7"/>
    <w:rsid w:val="07D42019"/>
    <w:rsid w:val="07F77A73"/>
    <w:rsid w:val="09417274"/>
    <w:rsid w:val="09BC677E"/>
    <w:rsid w:val="0A821835"/>
    <w:rsid w:val="0AFB1FDF"/>
    <w:rsid w:val="0B630440"/>
    <w:rsid w:val="0BFA6F53"/>
    <w:rsid w:val="0C0E2DC0"/>
    <w:rsid w:val="0FAC2EB1"/>
    <w:rsid w:val="11B06F60"/>
    <w:rsid w:val="11BC387F"/>
    <w:rsid w:val="13BA0ACF"/>
    <w:rsid w:val="13CC3B21"/>
    <w:rsid w:val="1796247C"/>
    <w:rsid w:val="17B62B1E"/>
    <w:rsid w:val="18D05E62"/>
    <w:rsid w:val="18DD6648"/>
    <w:rsid w:val="19C332D1"/>
    <w:rsid w:val="1B981952"/>
    <w:rsid w:val="1E1C7667"/>
    <w:rsid w:val="1F3C5FFF"/>
    <w:rsid w:val="1FAE0003"/>
    <w:rsid w:val="1FD14847"/>
    <w:rsid w:val="20D14525"/>
    <w:rsid w:val="21105F90"/>
    <w:rsid w:val="225049AB"/>
    <w:rsid w:val="22C82C22"/>
    <w:rsid w:val="23C73057"/>
    <w:rsid w:val="252324A5"/>
    <w:rsid w:val="284C3CC9"/>
    <w:rsid w:val="2850607D"/>
    <w:rsid w:val="2A3E7966"/>
    <w:rsid w:val="2B9E095C"/>
    <w:rsid w:val="2C891363"/>
    <w:rsid w:val="2E861045"/>
    <w:rsid w:val="2E9D1EEA"/>
    <w:rsid w:val="2EB01C1E"/>
    <w:rsid w:val="2FDF2FDC"/>
    <w:rsid w:val="30D81900"/>
    <w:rsid w:val="31604FB2"/>
    <w:rsid w:val="32A237EB"/>
    <w:rsid w:val="335039CF"/>
    <w:rsid w:val="34F45331"/>
    <w:rsid w:val="35084C8E"/>
    <w:rsid w:val="355C665B"/>
    <w:rsid w:val="35771179"/>
    <w:rsid w:val="38547956"/>
    <w:rsid w:val="3AED7D56"/>
    <w:rsid w:val="3D4346CC"/>
    <w:rsid w:val="3E334084"/>
    <w:rsid w:val="3E780506"/>
    <w:rsid w:val="3EE17BD1"/>
    <w:rsid w:val="3F255D10"/>
    <w:rsid w:val="3FA252BF"/>
    <w:rsid w:val="40175EE6"/>
    <w:rsid w:val="40E75514"/>
    <w:rsid w:val="41983838"/>
    <w:rsid w:val="426F4F6E"/>
    <w:rsid w:val="428E62C2"/>
    <w:rsid w:val="42A805A8"/>
    <w:rsid w:val="44CD23ED"/>
    <w:rsid w:val="479E48B1"/>
    <w:rsid w:val="48D82045"/>
    <w:rsid w:val="49184B37"/>
    <w:rsid w:val="499E60DA"/>
    <w:rsid w:val="49E05655"/>
    <w:rsid w:val="4A3512F6"/>
    <w:rsid w:val="4B5142F8"/>
    <w:rsid w:val="4B6F3E1C"/>
    <w:rsid w:val="4B7925D2"/>
    <w:rsid w:val="4C191E5E"/>
    <w:rsid w:val="4C393CE9"/>
    <w:rsid w:val="4CAC3055"/>
    <w:rsid w:val="4DD87675"/>
    <w:rsid w:val="4F0435C4"/>
    <w:rsid w:val="4F334479"/>
    <w:rsid w:val="4FC30A95"/>
    <w:rsid w:val="50016325"/>
    <w:rsid w:val="501949D4"/>
    <w:rsid w:val="51356662"/>
    <w:rsid w:val="517F5BD1"/>
    <w:rsid w:val="524D13AE"/>
    <w:rsid w:val="52AC4126"/>
    <w:rsid w:val="53FD3349"/>
    <w:rsid w:val="55172147"/>
    <w:rsid w:val="55AB0031"/>
    <w:rsid w:val="57B533B8"/>
    <w:rsid w:val="58FB521E"/>
    <w:rsid w:val="59556B00"/>
    <w:rsid w:val="595C45CC"/>
    <w:rsid w:val="59B010FB"/>
    <w:rsid w:val="5A4B335F"/>
    <w:rsid w:val="5B4B66A7"/>
    <w:rsid w:val="5BDF7572"/>
    <w:rsid w:val="5BF56874"/>
    <w:rsid w:val="5C306996"/>
    <w:rsid w:val="5D33205C"/>
    <w:rsid w:val="5D917442"/>
    <w:rsid w:val="5E2F405E"/>
    <w:rsid w:val="5E4427CC"/>
    <w:rsid w:val="5E8E347A"/>
    <w:rsid w:val="5EF808F3"/>
    <w:rsid w:val="5F1D65AC"/>
    <w:rsid w:val="5F4F500A"/>
    <w:rsid w:val="618105A6"/>
    <w:rsid w:val="63130383"/>
    <w:rsid w:val="64083A0A"/>
    <w:rsid w:val="641D122A"/>
    <w:rsid w:val="65F71905"/>
    <w:rsid w:val="68265B61"/>
    <w:rsid w:val="694726C6"/>
    <w:rsid w:val="69F563C2"/>
    <w:rsid w:val="6AA57DD2"/>
    <w:rsid w:val="6AB57FE0"/>
    <w:rsid w:val="6C783074"/>
    <w:rsid w:val="6D6D4BA2"/>
    <w:rsid w:val="709F59D3"/>
    <w:rsid w:val="70DC62C7"/>
    <w:rsid w:val="73202998"/>
    <w:rsid w:val="73E07E7C"/>
    <w:rsid w:val="74001F2C"/>
    <w:rsid w:val="74490033"/>
    <w:rsid w:val="7496678D"/>
    <w:rsid w:val="74D6740A"/>
    <w:rsid w:val="74DB37CA"/>
    <w:rsid w:val="75263FB5"/>
    <w:rsid w:val="771110AD"/>
    <w:rsid w:val="771A5453"/>
    <w:rsid w:val="774D3A7A"/>
    <w:rsid w:val="78EE2AED"/>
    <w:rsid w:val="79DA5D42"/>
    <w:rsid w:val="79E24222"/>
    <w:rsid w:val="7A4E40F7"/>
    <w:rsid w:val="7B8D75CA"/>
    <w:rsid w:val="7BD55DED"/>
    <w:rsid w:val="7CE64029"/>
    <w:rsid w:val="7D456FA2"/>
    <w:rsid w:val="7E241692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774A89-673A-4272-B28D-56A4C1D7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22</cp:revision>
  <cp:lastPrinted>2024-08-27T02:17:00Z</cp:lastPrinted>
  <dcterms:created xsi:type="dcterms:W3CDTF">2021-07-29T02:42:00Z</dcterms:created>
  <dcterms:modified xsi:type="dcterms:W3CDTF">2024-08-30T10:02:00Z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615A1C0E05F142F1A963CB7048528506_13</vt:lpwstr>
  </property>
</Properties>
</file>